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2" w:rsidRDefault="00E62672" w:rsidP="00E62672">
      <w:pPr>
        <w:jc w:val="center"/>
      </w:pPr>
      <w:r>
        <w:t>DANE PODSTAWOWE  DO UMÓW NA WYJAZD TURYSTYCZNY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E62672" w:rsidRPr="00504B82" w:rsidTr="00A63549">
        <w:tc>
          <w:tcPr>
            <w:tcW w:w="9062" w:type="dxa"/>
            <w:gridSpan w:val="2"/>
          </w:tcPr>
          <w:p w:rsidR="00E62672" w:rsidRPr="00504B82" w:rsidRDefault="00E62672" w:rsidP="00A63549">
            <w:r w:rsidRPr="00504B82">
              <w:t xml:space="preserve">NAZWA WYJAZDU: </w:t>
            </w: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NAZWISKO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IMIĘ (IMIONA)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NUMER TELEFONU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E-MAIL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DATA URODZENIA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NUMER PASZPORTU/DOWODU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DATA WYDANIA PASZPORTU/DOWODU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  <w:tr w:rsidR="00E62672" w:rsidRPr="00504B82" w:rsidTr="00A63549">
        <w:tc>
          <w:tcPr>
            <w:tcW w:w="4531" w:type="dxa"/>
          </w:tcPr>
          <w:p w:rsidR="00E62672" w:rsidRPr="00504B82" w:rsidRDefault="00E62672" w:rsidP="00A63549">
            <w:r w:rsidRPr="00504B82">
              <w:t>DATA WAŻNOŚCI PASZPORTU/DOWODU</w:t>
            </w:r>
          </w:p>
        </w:tc>
        <w:tc>
          <w:tcPr>
            <w:tcW w:w="4531" w:type="dxa"/>
          </w:tcPr>
          <w:p w:rsidR="00E62672" w:rsidRPr="00504B82" w:rsidRDefault="00E62672" w:rsidP="00A63549">
            <w:pPr>
              <w:jc w:val="center"/>
            </w:pPr>
          </w:p>
        </w:tc>
      </w:tr>
    </w:tbl>
    <w:p w:rsidR="00983C08" w:rsidRDefault="00E62672"/>
    <w:sectPr w:rsidR="00983C08" w:rsidSect="005F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672"/>
    <w:rsid w:val="002C7BA9"/>
    <w:rsid w:val="005F3370"/>
    <w:rsid w:val="00710F3A"/>
    <w:rsid w:val="00E6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6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</cp:revision>
  <dcterms:created xsi:type="dcterms:W3CDTF">2023-11-22T20:19:00Z</dcterms:created>
  <dcterms:modified xsi:type="dcterms:W3CDTF">2023-11-22T20:19:00Z</dcterms:modified>
</cp:coreProperties>
</file>